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501"/>
        <w:tblW w:w="9016" w:type="dxa"/>
        <w:tblLook w:val="04A0" w:firstRow="1" w:lastRow="0" w:firstColumn="1" w:lastColumn="0" w:noHBand="0" w:noVBand="1"/>
      </w:tblPr>
      <w:tblGrid>
        <w:gridCol w:w="1149"/>
        <w:gridCol w:w="1728"/>
        <w:gridCol w:w="1764"/>
        <w:gridCol w:w="2495"/>
        <w:gridCol w:w="1880"/>
      </w:tblGrid>
      <w:tr w:rsidR="00F843EF" w14:paraId="1B59A651" w14:textId="77777777" w:rsidTr="004E60C5">
        <w:trPr>
          <w:trHeight w:val="359"/>
        </w:trPr>
        <w:tc>
          <w:tcPr>
            <w:tcW w:w="9016" w:type="dxa"/>
            <w:gridSpan w:val="5"/>
            <w:shd w:val="clear" w:color="auto" w:fill="auto"/>
          </w:tcPr>
          <w:p w14:paraId="27BB2BB4" w14:textId="77777777" w:rsidR="00F843EF" w:rsidRPr="00CA64E6" w:rsidRDefault="00F843EF" w:rsidP="00F843EF">
            <w:pPr>
              <w:pStyle w:val="Heading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64E6">
              <w:rPr>
                <w:rFonts w:asciiTheme="minorHAnsi" w:hAnsiTheme="minorHAnsi" w:cstheme="minorHAnsi"/>
                <w:b/>
                <w:color w:val="000000" w:themeColor="text1"/>
              </w:rPr>
              <w:t xml:space="preserve">Year 3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Spelling Tests Autumn 2 2024</w:t>
            </w:r>
          </w:p>
          <w:p w14:paraId="35A523C2" w14:textId="77777777" w:rsidR="00F843EF" w:rsidRDefault="00F843EF" w:rsidP="00F843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7F7" w14:paraId="62B7B5ED" w14:textId="5930A2E9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7F2AE8CB" w14:textId="77777777" w:rsidR="00991C01" w:rsidRDefault="00991C01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Week/</w:t>
            </w:r>
          </w:p>
          <w:p w14:paraId="1309FA82" w14:textId="2C31BBF8" w:rsidR="00991C01" w:rsidRPr="00045853" w:rsidRDefault="00991C01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 date</w:t>
            </w:r>
          </w:p>
        </w:tc>
        <w:tc>
          <w:tcPr>
            <w:tcW w:w="1813" w:type="dxa"/>
            <w:shd w:val="clear" w:color="auto" w:fill="D0CECE" w:themeFill="background2" w:themeFillShade="E6"/>
          </w:tcPr>
          <w:p w14:paraId="07BA793F" w14:textId="77777777" w:rsidR="00991C01" w:rsidRDefault="00991C01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A</w:t>
            </w:r>
          </w:p>
          <w:p w14:paraId="11701DF2" w14:textId="6D5E8A1A" w:rsidR="00F030ED" w:rsidRPr="00045853" w:rsidRDefault="00F030ED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Ants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14:paraId="7BD90BBB" w14:textId="622491B0" w:rsidR="00991C01" w:rsidRDefault="00991C01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B</w:t>
            </w:r>
          </w:p>
          <w:p w14:paraId="0C220CAB" w14:textId="60BBCA61" w:rsidR="00991C01" w:rsidRDefault="00F030ED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Butterflies</w:t>
            </w:r>
          </w:p>
        </w:tc>
        <w:tc>
          <w:tcPr>
            <w:tcW w:w="2720" w:type="dxa"/>
            <w:shd w:val="clear" w:color="auto" w:fill="D0CECE" w:themeFill="background2" w:themeFillShade="E6"/>
          </w:tcPr>
          <w:p w14:paraId="556D3DBA" w14:textId="77777777" w:rsidR="00991C01" w:rsidRDefault="00991C01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C</w:t>
            </w:r>
          </w:p>
          <w:p w14:paraId="294CFC07" w14:textId="53294678" w:rsidR="00F030ED" w:rsidRDefault="00F030ED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Caterpillars</w:t>
            </w:r>
          </w:p>
        </w:tc>
        <w:tc>
          <w:tcPr>
            <w:tcW w:w="1906" w:type="dxa"/>
            <w:shd w:val="clear" w:color="auto" w:fill="D0CECE" w:themeFill="background2" w:themeFillShade="E6"/>
          </w:tcPr>
          <w:p w14:paraId="0AD61F07" w14:textId="77777777" w:rsidR="00991C01" w:rsidRDefault="00991C01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D</w:t>
            </w:r>
          </w:p>
          <w:p w14:paraId="39E6BD48" w14:textId="79F6B85C" w:rsidR="00F030ED" w:rsidRDefault="00F030ED" w:rsidP="00F84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Dragonflies</w:t>
            </w:r>
          </w:p>
        </w:tc>
      </w:tr>
      <w:tr w:rsidR="00B747F7" w14:paraId="2D3AFEEB" w14:textId="5F37F75C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3CCB218F" w14:textId="617CC0E7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7D34A55" w14:textId="391643C8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8</w:t>
            </w:r>
            <w:r w:rsidRPr="0055021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813" w:type="dxa"/>
          </w:tcPr>
          <w:p w14:paraId="3F62606B" w14:textId="2AF2FC68" w:rsidR="00F843EF" w:rsidRPr="00FE062C" w:rsidRDefault="00F843EF" w:rsidP="00F843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to</w:t>
            </w:r>
          </w:p>
          <w:p w14:paraId="66B4392E" w14:textId="77777777" w:rsidR="00F843EF" w:rsidRPr="00FE062C" w:rsidRDefault="00F843EF" w:rsidP="00F843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FE062C"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  <w:t>cat</w:t>
            </w:r>
          </w:p>
          <w:p w14:paraId="0962EB64" w14:textId="77777777" w:rsidR="00F843EF" w:rsidRPr="00FE062C" w:rsidRDefault="00F843EF" w:rsidP="00F843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FE062C"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  <w:t>hat</w:t>
            </w:r>
          </w:p>
          <w:p w14:paraId="5D8A9C9F" w14:textId="77777777" w:rsidR="00F843EF" w:rsidRPr="00FE062C" w:rsidRDefault="00F843EF" w:rsidP="00F843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FE062C"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  <w:t>mat</w:t>
            </w:r>
          </w:p>
          <w:p w14:paraId="1D29BD2F" w14:textId="77777777" w:rsidR="00F843EF" w:rsidRPr="00FE062C" w:rsidRDefault="00F843EF" w:rsidP="00F843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FE062C"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  <w:t>rat</w:t>
            </w:r>
          </w:p>
          <w:p w14:paraId="5FD7817C" w14:textId="5D61E33B" w:rsidR="00F843EF" w:rsidRPr="00FE062C" w:rsidRDefault="00F843EF" w:rsidP="00F843EF">
            <w:pPr>
              <w:rPr>
                <w:rFonts w:ascii="Twinkl" w:eastAsia="DengXian" w:hAnsi="Twinkl" w:cstheme="minorHAnsi"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384" w:type="dxa"/>
          </w:tcPr>
          <w:p w14:paraId="074FCAE1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flag</w:t>
            </w:r>
          </w:p>
          <w:p w14:paraId="1B26CAF8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grip</w:t>
            </w:r>
          </w:p>
          <w:p w14:paraId="3A454C88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glass</w:t>
            </w:r>
          </w:p>
          <w:p w14:paraId="0F95DF57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twin</w:t>
            </w:r>
          </w:p>
          <w:p w14:paraId="03A5CF98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sniff</w:t>
            </w:r>
          </w:p>
          <w:p w14:paraId="0B19BC89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plum</w:t>
            </w:r>
          </w:p>
          <w:p w14:paraId="75627DBA" w14:textId="77777777" w:rsidR="000E788A" w:rsidRPr="000E788A" w:rsidRDefault="000E788A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Gran</w:t>
            </w:r>
          </w:p>
          <w:p w14:paraId="0A20F67E" w14:textId="1390EE79" w:rsidR="004D2B8A" w:rsidRPr="00104197" w:rsidRDefault="00101531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s</w:t>
            </w:r>
            <w:r w:rsidR="000E788A" w:rsidRPr="000E788A">
              <w:rPr>
                <w:rFonts w:ascii="Twinkl Cursive Looped" w:eastAsia="Calibri" w:hAnsi="Twinkl Cursive Looped" w:cs="Calibri"/>
                <w:sz w:val="24"/>
                <w:szCs w:val="24"/>
              </w:rPr>
              <w:t>wim</w:t>
            </w:r>
          </w:p>
          <w:p w14:paraId="3F8CC3BD" w14:textId="0B8D5661" w:rsidR="00101531" w:rsidRPr="00104197" w:rsidRDefault="00101531" w:rsidP="00104197">
            <w:pPr>
              <w:numPr>
                <w:ilvl w:val="0"/>
                <w:numId w:val="16"/>
              </w:numPr>
              <w:suppressAutoHyphens/>
              <w:autoSpaceDN w:val="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clap</w:t>
            </w:r>
          </w:p>
          <w:p w14:paraId="20733340" w14:textId="15029907" w:rsidR="00101531" w:rsidRPr="00104197" w:rsidRDefault="00101531" w:rsidP="0010419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drop</w:t>
            </w:r>
          </w:p>
        </w:tc>
        <w:tc>
          <w:tcPr>
            <w:tcW w:w="2720" w:type="dxa"/>
          </w:tcPr>
          <w:p w14:paraId="294C795F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meet</w:t>
            </w:r>
          </w:p>
          <w:p w14:paraId="75D8E80E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meat</w:t>
            </w:r>
          </w:p>
          <w:p w14:paraId="1D4B6A48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blew</w:t>
            </w:r>
          </w:p>
          <w:p w14:paraId="7139161C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blue</w:t>
            </w:r>
          </w:p>
          <w:p w14:paraId="361214BA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pear</w:t>
            </w:r>
          </w:p>
          <w:p w14:paraId="6EB1F46A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pair</w:t>
            </w:r>
          </w:p>
          <w:p w14:paraId="3BFA8656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wood</w:t>
            </w:r>
          </w:p>
          <w:p w14:paraId="15006697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would </w:t>
            </w:r>
          </w:p>
          <w:p w14:paraId="1FAC67D8" w14:textId="77777777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witch</w:t>
            </w:r>
          </w:p>
          <w:p w14:paraId="27694B92" w14:textId="0BCF02D5" w:rsidR="00F843EF" w:rsidRPr="00434FAD" w:rsidRDefault="00F843EF" w:rsidP="0010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34FAD">
              <w:rPr>
                <w:rFonts w:ascii="Twinkl Cursive Looped" w:eastAsia="Calibri" w:hAnsi="Twinkl Cursive Looped" w:cs="Calibri"/>
                <w:sz w:val="24"/>
                <w:szCs w:val="24"/>
              </w:rPr>
              <w:t>which</w:t>
            </w:r>
          </w:p>
        </w:tc>
        <w:tc>
          <w:tcPr>
            <w:tcW w:w="1906" w:type="dxa"/>
          </w:tcPr>
          <w:p w14:paraId="1A097ACA" w14:textId="07356572" w:rsidR="00F843EF" w:rsidRPr="00F843EF" w:rsidRDefault="00FE062C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>
              <w:rPr>
                <w:rFonts w:ascii="Twinkl Cursive Looped" w:hAnsi="Twinkl Cursive Looped" w:cstheme="minorHAnsi"/>
                <w:sz w:val="24"/>
                <w:szCs w:val="24"/>
              </w:rPr>
              <w:t>witch</w:t>
            </w:r>
          </w:p>
          <w:p w14:paraId="78B864A1" w14:textId="620C59B2" w:rsidR="00F843EF" w:rsidRPr="00F843EF" w:rsidRDefault="00FE062C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>
              <w:rPr>
                <w:rFonts w:ascii="Twinkl Cursive Looped" w:hAnsi="Twinkl Cursive Looped" w:cstheme="minorHAnsi"/>
                <w:sz w:val="24"/>
                <w:szCs w:val="24"/>
              </w:rPr>
              <w:t>which</w:t>
            </w:r>
          </w:p>
          <w:p w14:paraId="54F97F1B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isle</w:t>
            </w:r>
          </w:p>
          <w:p w14:paraId="028E0A26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aisle</w:t>
            </w:r>
          </w:p>
          <w:p w14:paraId="1E281764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guest</w:t>
            </w:r>
          </w:p>
          <w:p w14:paraId="03162B08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guessed</w:t>
            </w:r>
          </w:p>
          <w:p w14:paraId="047D71E8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 xml:space="preserve">piece </w:t>
            </w:r>
          </w:p>
          <w:p w14:paraId="5B8773E6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peace</w:t>
            </w:r>
          </w:p>
          <w:p w14:paraId="76762C3D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aloud</w:t>
            </w:r>
          </w:p>
          <w:p w14:paraId="4BB75701" w14:textId="77777777" w:rsidR="00F843EF" w:rsidRPr="00F843EF" w:rsidRDefault="00F843EF" w:rsidP="0010419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843EF">
              <w:rPr>
                <w:rFonts w:ascii="Twinkl Cursive Looped" w:hAnsi="Twinkl Cursive Looped" w:cstheme="minorHAnsi"/>
                <w:sz w:val="24"/>
                <w:szCs w:val="24"/>
              </w:rPr>
              <w:t>allowed</w:t>
            </w:r>
          </w:p>
          <w:p w14:paraId="3D702B96" w14:textId="77777777" w:rsidR="00F843EF" w:rsidRDefault="00F843EF" w:rsidP="00104197">
            <w:pPr>
              <w:pStyle w:val="ListParagraph"/>
              <w:spacing w:after="0" w:line="240" w:lineRule="auto"/>
            </w:pPr>
          </w:p>
          <w:p w14:paraId="5837AA0A" w14:textId="77777777" w:rsidR="00FE062C" w:rsidRDefault="00FE062C" w:rsidP="00104197">
            <w:pPr>
              <w:pStyle w:val="ListParagraph"/>
              <w:spacing w:after="0" w:line="240" w:lineRule="auto"/>
            </w:pPr>
          </w:p>
          <w:p w14:paraId="4537464E" w14:textId="77777777" w:rsidR="00FE062C" w:rsidRDefault="00FE062C" w:rsidP="00104197">
            <w:pPr>
              <w:pStyle w:val="ListParagraph"/>
              <w:spacing w:after="0" w:line="240" w:lineRule="auto"/>
            </w:pPr>
          </w:p>
          <w:p w14:paraId="01195A98" w14:textId="2E8C0E15" w:rsidR="00FE062C" w:rsidRDefault="00FE062C" w:rsidP="00104197">
            <w:pPr>
              <w:pStyle w:val="ListParagraph"/>
              <w:spacing w:after="0" w:line="240" w:lineRule="auto"/>
            </w:pPr>
          </w:p>
        </w:tc>
      </w:tr>
      <w:tr w:rsidR="00B747F7" w14:paraId="7F5DFA24" w14:textId="60EE1C6F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4B525317" w14:textId="6E1224A2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304A6B67" w14:textId="46ED14A8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15</w:t>
            </w:r>
            <w:r w:rsidRPr="0055021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813" w:type="dxa"/>
          </w:tcPr>
          <w:p w14:paraId="3B488594" w14:textId="182BF995" w:rsidR="00F843EF" w:rsidRPr="00FE062C" w:rsidRDefault="00F843EF" w:rsidP="00F843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the</w:t>
            </w:r>
          </w:p>
          <w:p w14:paraId="3C2FBB99" w14:textId="6D3F951E" w:rsidR="00F843EF" w:rsidRPr="00FE062C" w:rsidRDefault="00F843EF" w:rsidP="00F843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sun</w:t>
            </w:r>
          </w:p>
          <w:p w14:paraId="091B225F" w14:textId="572B6F22" w:rsidR="00F843EF" w:rsidRPr="00FE062C" w:rsidRDefault="00F843EF" w:rsidP="00F843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fun</w:t>
            </w:r>
          </w:p>
          <w:p w14:paraId="687405BA" w14:textId="10CB182C" w:rsidR="00F843EF" w:rsidRPr="00FE062C" w:rsidRDefault="00F843EF" w:rsidP="00F843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run</w:t>
            </w:r>
          </w:p>
          <w:p w14:paraId="7AC3C815" w14:textId="66837FDB" w:rsidR="00F843EF" w:rsidRPr="00FE062C" w:rsidRDefault="00F843EF" w:rsidP="00F843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bun</w:t>
            </w:r>
          </w:p>
          <w:p w14:paraId="32072449" w14:textId="0F6C2787" w:rsidR="00F843EF" w:rsidRPr="00FE062C" w:rsidRDefault="00F843EF" w:rsidP="00F843EF">
            <w:pPr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EF1B82D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from</w:t>
            </w:r>
          </w:p>
          <w:p w14:paraId="0A33646D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stop</w:t>
            </w:r>
          </w:p>
          <w:p w14:paraId="70A06769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spot</w:t>
            </w:r>
          </w:p>
          <w:p w14:paraId="54AC21BA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frog</w:t>
            </w:r>
          </w:p>
          <w:p w14:paraId="6A96BCB3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step</w:t>
            </w:r>
          </w:p>
          <w:p w14:paraId="33D220F4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plan</w:t>
            </w:r>
          </w:p>
          <w:p w14:paraId="1F470922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trip</w:t>
            </w:r>
          </w:p>
          <w:p w14:paraId="033624B0" w14:textId="77777777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grab</w:t>
            </w:r>
          </w:p>
          <w:p w14:paraId="4F2A246A" w14:textId="77777777" w:rsidR="00101531" w:rsidRPr="00104197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1531">
              <w:rPr>
                <w:rFonts w:ascii="Twinkl Cursive Looped" w:eastAsia="Calibri" w:hAnsi="Twinkl Cursive Looped" w:cs="Calibri"/>
                <w:sz w:val="24"/>
                <w:szCs w:val="24"/>
              </w:rPr>
              <w:t>track</w:t>
            </w:r>
          </w:p>
          <w:p w14:paraId="7791E793" w14:textId="6E9393CA" w:rsidR="00101531" w:rsidRPr="00101531" w:rsidRDefault="00101531" w:rsidP="00104197">
            <w:pPr>
              <w:numPr>
                <w:ilvl w:val="0"/>
                <w:numId w:val="17"/>
              </w:numPr>
              <w:suppressAutoHyphens/>
              <w:autoSpaceDN w:val="0"/>
              <w:spacing w:after="200"/>
              <w:contextualSpacing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spin</w:t>
            </w:r>
          </w:p>
          <w:p w14:paraId="6914ED31" w14:textId="2E08B92C" w:rsidR="00F843EF" w:rsidRPr="00104197" w:rsidRDefault="00F843EF" w:rsidP="00104197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3AD8EEA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kind</w:t>
            </w:r>
          </w:p>
          <w:p w14:paraId="14508173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kindly</w:t>
            </w:r>
          </w:p>
          <w:p w14:paraId="6F82D577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safe</w:t>
            </w:r>
          </w:p>
          <w:p w14:paraId="09443B62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safely</w:t>
            </w:r>
          </w:p>
          <w:p w14:paraId="19A6C98A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loud</w:t>
            </w:r>
          </w:p>
          <w:p w14:paraId="2E8E69AF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loudly</w:t>
            </w:r>
          </w:p>
          <w:p w14:paraId="28791B0B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high</w:t>
            </w:r>
          </w:p>
          <w:p w14:paraId="490F3EE0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highly</w:t>
            </w:r>
          </w:p>
          <w:p w14:paraId="68EBF4F5" w14:textId="77777777" w:rsidR="00F843EF" w:rsidRPr="00881C29" w:rsidRDefault="00F843EF" w:rsidP="00104197">
            <w:pPr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even</w:t>
            </w:r>
          </w:p>
          <w:p w14:paraId="26704FE9" w14:textId="286BA56A" w:rsidR="00F843EF" w:rsidRDefault="00F843EF" w:rsidP="00104197"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   </w:t>
            </w:r>
            <w:r w:rsidRPr="00881C29">
              <w:rPr>
                <w:rFonts w:ascii="Twinkl Cursive Looped" w:eastAsia="Calibri" w:hAnsi="Twinkl Cursive Looped" w:cs="Calibri"/>
                <w:sz w:val="24"/>
                <w:szCs w:val="24"/>
              </w:rPr>
              <w:t>10. evenly</w:t>
            </w:r>
          </w:p>
        </w:tc>
        <w:tc>
          <w:tcPr>
            <w:tcW w:w="1906" w:type="dxa"/>
          </w:tcPr>
          <w:p w14:paraId="642787E9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kindly</w:t>
            </w:r>
          </w:p>
          <w:p w14:paraId="5B95DA1F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 xml:space="preserve">strongly </w:t>
            </w:r>
          </w:p>
          <w:p w14:paraId="1EDDC75B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quickly</w:t>
            </w:r>
          </w:p>
          <w:p w14:paraId="3D35BDB5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bravely</w:t>
            </w:r>
          </w:p>
          <w:p w14:paraId="51BBA5D0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safely</w:t>
            </w:r>
          </w:p>
          <w:p w14:paraId="26D50D55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secretly</w:t>
            </w:r>
          </w:p>
          <w:p w14:paraId="566D3784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rudely</w:t>
            </w:r>
          </w:p>
          <w:p w14:paraId="36F7A14A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finally</w:t>
            </w:r>
          </w:p>
          <w:p w14:paraId="54F361A8" w14:textId="77777777" w:rsidR="00F843EF" w:rsidRPr="00D06168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sweetly</w:t>
            </w:r>
          </w:p>
          <w:p w14:paraId="7F4621F3" w14:textId="77777777" w:rsidR="00F843EF" w:rsidRPr="00D7778C" w:rsidRDefault="00F843EF" w:rsidP="0010419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06168">
              <w:rPr>
                <w:rFonts w:ascii="Twinkl Cursive Looped" w:hAnsi="Twinkl Cursive Looped"/>
                <w:sz w:val="24"/>
                <w:szCs w:val="24"/>
              </w:rPr>
              <w:t>usually</w:t>
            </w:r>
          </w:p>
          <w:p w14:paraId="0E49A8BC" w14:textId="77777777" w:rsidR="00D7778C" w:rsidRDefault="00D7778C" w:rsidP="00104197">
            <w:pPr>
              <w:pStyle w:val="ListParagraph"/>
              <w:spacing w:after="0" w:line="240" w:lineRule="auto"/>
            </w:pPr>
          </w:p>
          <w:p w14:paraId="7E6CE0E5" w14:textId="77777777" w:rsidR="00FE062C" w:rsidRDefault="00FE062C" w:rsidP="00104197">
            <w:pPr>
              <w:pStyle w:val="ListParagraph"/>
              <w:spacing w:after="0" w:line="240" w:lineRule="auto"/>
            </w:pPr>
          </w:p>
          <w:p w14:paraId="463CA0B7" w14:textId="77777777" w:rsidR="00FE062C" w:rsidRDefault="00FE062C" w:rsidP="00104197">
            <w:pPr>
              <w:pStyle w:val="ListParagraph"/>
              <w:spacing w:after="0" w:line="240" w:lineRule="auto"/>
            </w:pPr>
          </w:p>
          <w:p w14:paraId="29C5CB88" w14:textId="17F658B4" w:rsidR="00FE062C" w:rsidRDefault="00FE062C" w:rsidP="00104197">
            <w:pPr>
              <w:pStyle w:val="ListParagraph"/>
              <w:spacing w:after="0" w:line="240" w:lineRule="auto"/>
            </w:pPr>
          </w:p>
        </w:tc>
      </w:tr>
      <w:tr w:rsidR="00B747F7" w14:paraId="1A9A8672" w14:textId="39BC3420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53522406" w14:textId="2CC51C1C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113CD838" w14:textId="03C8858F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22</w:t>
            </w:r>
            <w:r w:rsidRPr="00550215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813" w:type="dxa"/>
          </w:tcPr>
          <w:p w14:paraId="72B3623B" w14:textId="348E3E7A" w:rsidR="00F843EF" w:rsidRPr="00FE062C" w:rsidRDefault="00F843EF" w:rsidP="00F84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he</w:t>
            </w:r>
          </w:p>
          <w:p w14:paraId="13000615" w14:textId="43000457" w:rsidR="00F843EF" w:rsidRPr="00FE062C" w:rsidRDefault="00F843EF" w:rsidP="00F84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dog</w:t>
            </w:r>
          </w:p>
          <w:p w14:paraId="4808FB53" w14:textId="4017124E" w:rsidR="00F843EF" w:rsidRPr="00FE062C" w:rsidRDefault="00F843EF" w:rsidP="00F84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log</w:t>
            </w:r>
          </w:p>
          <w:p w14:paraId="5E234810" w14:textId="32467C3E" w:rsidR="00F843EF" w:rsidRPr="00FE062C" w:rsidRDefault="00F843EF" w:rsidP="00F84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fog</w:t>
            </w:r>
          </w:p>
          <w:p w14:paraId="4B7CFABD" w14:textId="77777777" w:rsidR="00F843EF" w:rsidRPr="00FE062C" w:rsidRDefault="00F843EF" w:rsidP="00F84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jog</w:t>
            </w:r>
          </w:p>
          <w:p w14:paraId="663F8E3E" w14:textId="567FE459" w:rsidR="00F843EF" w:rsidRPr="00FE062C" w:rsidRDefault="00F843EF" w:rsidP="00F843EF">
            <w:pPr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1384" w:type="dxa"/>
          </w:tcPr>
          <w:p w14:paraId="63D74A52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door</w:t>
            </w:r>
          </w:p>
          <w:p w14:paraId="554B0E18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floor</w:t>
            </w:r>
          </w:p>
          <w:p w14:paraId="3B68948C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poor</w:t>
            </w:r>
          </w:p>
          <w:p w14:paraId="361792EE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find</w:t>
            </w:r>
          </w:p>
          <w:p w14:paraId="416C86A8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mind</w:t>
            </w:r>
          </w:p>
          <w:p w14:paraId="7B76BED5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kind</w:t>
            </w:r>
          </w:p>
          <w:p w14:paraId="1583EF7C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wild</w:t>
            </w:r>
          </w:p>
          <w:p w14:paraId="01873680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child</w:t>
            </w:r>
          </w:p>
          <w:p w14:paraId="3B4286CB" w14:textId="77777777" w:rsidR="00664470" w:rsidRPr="00664470" w:rsidRDefault="00664470" w:rsidP="00104197">
            <w:pPr>
              <w:numPr>
                <w:ilvl w:val="0"/>
                <w:numId w:val="21"/>
              </w:numPr>
              <w:spacing w:after="200"/>
              <w:contextualSpacing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64470">
              <w:rPr>
                <w:rFonts w:ascii="Twinkl Cursive Looped" w:eastAsia="Calibri" w:hAnsi="Twinkl Cursive Looped" w:cs="Calibri"/>
                <w:sz w:val="24"/>
                <w:szCs w:val="24"/>
              </w:rPr>
              <w:t>who</w:t>
            </w:r>
          </w:p>
          <w:p w14:paraId="2BAD3A22" w14:textId="6853F9E0" w:rsidR="00F843EF" w:rsidRPr="00104197" w:rsidRDefault="00B747F7" w:rsidP="00104197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10. </w:t>
            </w:r>
            <w:r w:rsidR="00664470"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any</w:t>
            </w:r>
          </w:p>
        </w:tc>
        <w:tc>
          <w:tcPr>
            <w:tcW w:w="2720" w:type="dxa"/>
          </w:tcPr>
          <w:p w14:paraId="65C02A6D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happy</w:t>
            </w:r>
          </w:p>
          <w:p w14:paraId="1828733D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happily</w:t>
            </w:r>
          </w:p>
          <w:p w14:paraId="62D9A441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angry</w:t>
            </w:r>
          </w:p>
          <w:p w14:paraId="527F3B30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angrily</w:t>
            </w:r>
          </w:p>
          <w:p w14:paraId="760E77A7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lazy</w:t>
            </w:r>
          </w:p>
          <w:p w14:paraId="24112BFE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lazily</w:t>
            </w:r>
          </w:p>
          <w:p w14:paraId="41D17F86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easy</w:t>
            </w:r>
          </w:p>
          <w:p w14:paraId="1D15FFC3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easily</w:t>
            </w:r>
          </w:p>
          <w:p w14:paraId="7001ABA3" w14:textId="77777777" w:rsidR="00D7778C" w:rsidRPr="00D7778C" w:rsidRDefault="00D7778C" w:rsidP="00104197">
            <w:pPr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busy</w:t>
            </w:r>
          </w:p>
          <w:p w14:paraId="7A16DBDB" w14:textId="6C47436A" w:rsidR="00F843EF" w:rsidRDefault="00104197" w:rsidP="00104197"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   </w:t>
            </w:r>
            <w:r w:rsidR="00D7778C"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10.</w:t>
            </w: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 </w:t>
            </w:r>
            <w:r w:rsidR="00D7778C" w:rsidRPr="00D7778C">
              <w:rPr>
                <w:rFonts w:ascii="Twinkl Cursive Looped" w:eastAsia="Calibri" w:hAnsi="Twinkl Cursive Looped" w:cs="Calibri"/>
                <w:sz w:val="24"/>
                <w:szCs w:val="24"/>
              </w:rPr>
              <w:t>busily</w:t>
            </w:r>
          </w:p>
        </w:tc>
        <w:tc>
          <w:tcPr>
            <w:tcW w:w="1906" w:type="dxa"/>
          </w:tcPr>
          <w:p w14:paraId="2C75AB63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1. happily</w:t>
            </w:r>
          </w:p>
          <w:p w14:paraId="393CBBEC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2. angrily</w:t>
            </w:r>
          </w:p>
          <w:p w14:paraId="6A022718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3. lazily</w:t>
            </w:r>
          </w:p>
          <w:p w14:paraId="6FA2C62B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4. easily</w:t>
            </w:r>
          </w:p>
          <w:p w14:paraId="52994287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5. busily</w:t>
            </w:r>
          </w:p>
          <w:p w14:paraId="5C9A05E4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6. greedily</w:t>
            </w:r>
          </w:p>
          <w:p w14:paraId="1BE0D54C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7. messily</w:t>
            </w:r>
          </w:p>
          <w:p w14:paraId="1B637371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8. wearily</w:t>
            </w:r>
          </w:p>
          <w:p w14:paraId="51507DAE" w14:textId="77777777" w:rsidR="00132C51" w:rsidRPr="00132C51" w:rsidRDefault="00132C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9. cheekily</w:t>
            </w:r>
          </w:p>
          <w:p w14:paraId="2A88E55C" w14:textId="77777777" w:rsidR="00F843EF" w:rsidRDefault="00132C51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132C51">
              <w:rPr>
                <w:rFonts w:ascii="Twinkl Cursive Looped" w:eastAsia="Calibri" w:hAnsi="Twinkl Cursive Looped" w:cs="Calibri"/>
                <w:sz w:val="24"/>
                <w:szCs w:val="24"/>
              </w:rPr>
              <w:t>10.clumsily</w:t>
            </w:r>
          </w:p>
          <w:p w14:paraId="56987D64" w14:textId="77777777" w:rsidR="00C17223" w:rsidRDefault="00C17223" w:rsidP="00104197"/>
          <w:p w14:paraId="6E557F7E" w14:textId="77777777" w:rsidR="00FE062C" w:rsidRDefault="00FE062C" w:rsidP="00104197"/>
          <w:p w14:paraId="04289528" w14:textId="17F26EEE" w:rsidR="00FE062C" w:rsidRDefault="00FE062C" w:rsidP="00104197"/>
        </w:tc>
      </w:tr>
      <w:tr w:rsidR="00B747F7" w14:paraId="350A783B" w14:textId="79F2C28D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35248C65" w14:textId="03BB7336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  <w:p w14:paraId="3A14DBBF" w14:textId="77777777" w:rsidR="00F843EF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  <w:p w14:paraId="562AD562" w14:textId="62EC4BAB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55021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813" w:type="dxa"/>
          </w:tcPr>
          <w:p w14:paraId="448AA48B" w14:textId="69848433" w:rsidR="00F843EF" w:rsidRPr="00FE062C" w:rsidRDefault="00F843EF" w:rsidP="00F84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she</w:t>
            </w:r>
          </w:p>
          <w:p w14:paraId="4D82C17C" w14:textId="77777777" w:rsidR="00F843EF" w:rsidRPr="00FE062C" w:rsidRDefault="00F843EF" w:rsidP="00F84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win</w:t>
            </w:r>
          </w:p>
          <w:p w14:paraId="7C270D9B" w14:textId="77777777" w:rsidR="00F843EF" w:rsidRPr="00FE062C" w:rsidRDefault="00F843EF" w:rsidP="00F84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bin</w:t>
            </w:r>
          </w:p>
          <w:p w14:paraId="48BFFAC1" w14:textId="6598F3D2" w:rsidR="00F843EF" w:rsidRPr="00FE062C" w:rsidRDefault="00F843EF" w:rsidP="00F84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tin</w:t>
            </w:r>
          </w:p>
          <w:p w14:paraId="1E094B42" w14:textId="77777777" w:rsidR="00F843EF" w:rsidRPr="00FE062C" w:rsidRDefault="00F843EF" w:rsidP="00F84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din</w:t>
            </w:r>
          </w:p>
          <w:p w14:paraId="4448F083" w14:textId="3F37B172" w:rsidR="00F843EF" w:rsidRPr="00FE062C" w:rsidRDefault="00F843EF" w:rsidP="00F843EF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0181455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sure</w:t>
            </w:r>
          </w:p>
          <w:p w14:paraId="46D0CF1B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sugar</w:t>
            </w:r>
          </w:p>
          <w:p w14:paraId="53A60A8F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steak</w:t>
            </w:r>
          </w:p>
          <w:p w14:paraId="23F0024B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should</w:t>
            </w:r>
          </w:p>
          <w:p w14:paraId="4994B1C4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would</w:t>
            </w:r>
          </w:p>
          <w:p w14:paraId="687480B8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pretty</w:t>
            </w:r>
          </w:p>
          <w:p w14:paraId="587B0ED9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many</w:t>
            </w:r>
          </w:p>
          <w:p w14:paraId="03F58C47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money</w:t>
            </w:r>
          </w:p>
          <w:p w14:paraId="7E13336A" w14:textId="77777777" w:rsidR="00CB4589" w:rsidRPr="00CB4589" w:rsidRDefault="00CB4589" w:rsidP="00CB4589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half </w:t>
            </w:r>
          </w:p>
          <w:p w14:paraId="03DBFB53" w14:textId="0E3E7F74" w:rsidR="00F843EF" w:rsidRPr="00CB4589" w:rsidRDefault="00CB4589" w:rsidP="00CB458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CB4589">
              <w:rPr>
                <w:rFonts w:ascii="Twinkl Cursive Looped" w:eastAsia="Calibri" w:hAnsi="Twinkl Cursive Looped" w:cs="Calibri"/>
                <w:sz w:val="24"/>
                <w:szCs w:val="24"/>
              </w:rPr>
              <w:t>hour</w:t>
            </w:r>
          </w:p>
        </w:tc>
        <w:tc>
          <w:tcPr>
            <w:tcW w:w="2720" w:type="dxa"/>
          </w:tcPr>
          <w:p w14:paraId="3FA0C7B3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gentle</w:t>
            </w:r>
          </w:p>
          <w:p w14:paraId="1619FF96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gently</w:t>
            </w:r>
          </w:p>
          <w:p w14:paraId="7E6EE3FF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simple</w:t>
            </w:r>
          </w:p>
          <w:p w14:paraId="7F2DAAEA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simply</w:t>
            </w:r>
          </w:p>
          <w:p w14:paraId="1602C7D3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noble</w:t>
            </w:r>
          </w:p>
          <w:p w14:paraId="03B8A407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nobly</w:t>
            </w:r>
          </w:p>
          <w:p w14:paraId="5D7940C3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horrible</w:t>
            </w:r>
          </w:p>
          <w:p w14:paraId="0FB656BA" w14:textId="77777777" w:rsidR="006E03E6" w:rsidRPr="006E03E6" w:rsidRDefault="006E03E6" w:rsidP="00104197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horribly</w:t>
            </w:r>
          </w:p>
          <w:p w14:paraId="693A1F5C" w14:textId="77777777" w:rsidR="004A4C5D" w:rsidRDefault="006E03E6" w:rsidP="004A4C5D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6E03E6">
              <w:rPr>
                <w:rFonts w:ascii="Twinkl Cursive Looped" w:eastAsia="Calibri" w:hAnsi="Twinkl Cursive Looped" w:cs="Calibri"/>
                <w:sz w:val="24"/>
                <w:szCs w:val="24"/>
              </w:rPr>
              <w:t>terrible</w:t>
            </w:r>
          </w:p>
          <w:p w14:paraId="2B9D1F01" w14:textId="31B15C57" w:rsidR="00F843EF" w:rsidRPr="004A4C5D" w:rsidRDefault="006E03E6" w:rsidP="004A4C5D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A4C5D">
              <w:rPr>
                <w:rFonts w:ascii="Twinkl Cursive Looped" w:eastAsia="Calibri" w:hAnsi="Twinkl Cursive Looped" w:cs="Calibri"/>
                <w:sz w:val="24"/>
                <w:szCs w:val="24"/>
              </w:rPr>
              <w:t>terribly</w:t>
            </w:r>
          </w:p>
          <w:p w14:paraId="1B55F4C4" w14:textId="1FB24397" w:rsidR="00097CB9" w:rsidRDefault="00097CB9" w:rsidP="00104197"/>
        </w:tc>
        <w:tc>
          <w:tcPr>
            <w:tcW w:w="1906" w:type="dxa"/>
          </w:tcPr>
          <w:p w14:paraId="7527AFDD" w14:textId="4A966FF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8"/>
                <w:szCs w:val="28"/>
              </w:rPr>
              <w:t xml:space="preserve">1. </w:t>
            </w: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gently</w:t>
            </w:r>
          </w:p>
          <w:p w14:paraId="0E92B4A3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2. simply</w:t>
            </w:r>
          </w:p>
          <w:p w14:paraId="2D2894BA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3. humbly</w:t>
            </w:r>
          </w:p>
          <w:p w14:paraId="08DE704D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4. nobly</w:t>
            </w:r>
          </w:p>
          <w:p w14:paraId="5886ED72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5. horribly</w:t>
            </w:r>
          </w:p>
          <w:p w14:paraId="3EFCF386" w14:textId="77777777" w:rsidR="004357C9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6. terribly</w:t>
            </w:r>
            <w:r w:rsidR="004357C9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</w:t>
            </w:r>
          </w:p>
          <w:p w14:paraId="5CDFE32A" w14:textId="0B650EFF" w:rsidR="00CE6451" w:rsidRPr="00CE6451" w:rsidRDefault="004357C9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7. </w:t>
            </w:r>
            <w:r w:rsidR="00CE6451"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possibly</w:t>
            </w:r>
          </w:p>
          <w:p w14:paraId="141AB6D9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8. incredibly</w:t>
            </w:r>
          </w:p>
          <w:p w14:paraId="5FE56E95" w14:textId="77777777" w:rsidR="00CE6451" w:rsidRPr="00CE6451" w:rsidRDefault="00CE6451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9. comfortably</w:t>
            </w:r>
          </w:p>
          <w:p w14:paraId="25C9EBD4" w14:textId="77777777" w:rsidR="00F843EF" w:rsidRDefault="00CE6451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CE6451">
              <w:rPr>
                <w:rFonts w:ascii="Twinkl Cursive Looped" w:eastAsia="Calibri" w:hAnsi="Twinkl Cursive Looped" w:cs="Calibri"/>
                <w:sz w:val="24"/>
                <w:szCs w:val="24"/>
              </w:rPr>
              <w:t>10. probably</w:t>
            </w:r>
          </w:p>
          <w:p w14:paraId="2B1C4089" w14:textId="77777777" w:rsidR="00FE062C" w:rsidRDefault="00FE062C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</w:p>
          <w:p w14:paraId="711EA769" w14:textId="7B59C577" w:rsidR="00FE062C" w:rsidRPr="00FE062C" w:rsidRDefault="00FE062C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</w:p>
        </w:tc>
      </w:tr>
      <w:tr w:rsidR="00B747F7" w14:paraId="3D5EE890" w14:textId="2A05D6EF" w:rsidTr="00101531">
        <w:trPr>
          <w:trHeight w:val="372"/>
        </w:trPr>
        <w:tc>
          <w:tcPr>
            <w:tcW w:w="1193" w:type="dxa"/>
            <w:shd w:val="clear" w:color="auto" w:fill="E7E6E6" w:themeFill="background2"/>
          </w:tcPr>
          <w:p w14:paraId="6DB350D7" w14:textId="280DC64C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14:paraId="74A52031" w14:textId="77777777" w:rsidR="00F843EF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  <w:p w14:paraId="1331270B" w14:textId="48ADF083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5021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Dec</w:t>
            </w:r>
          </w:p>
        </w:tc>
        <w:tc>
          <w:tcPr>
            <w:tcW w:w="1813" w:type="dxa"/>
          </w:tcPr>
          <w:p w14:paraId="1186B718" w14:textId="2D9A8150" w:rsidR="00F843EF" w:rsidRPr="00FE062C" w:rsidRDefault="00F843EF" w:rsidP="00F843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we</w:t>
            </w:r>
          </w:p>
          <w:p w14:paraId="5A41DD0C" w14:textId="24CCF731" w:rsidR="00F843EF" w:rsidRPr="00FE062C" w:rsidRDefault="00F843EF" w:rsidP="00F843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can</w:t>
            </w:r>
          </w:p>
          <w:p w14:paraId="557908F3" w14:textId="4E276E4E" w:rsidR="00F843EF" w:rsidRPr="00FE062C" w:rsidRDefault="00F843EF" w:rsidP="00F843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fan</w:t>
            </w:r>
          </w:p>
          <w:p w14:paraId="6D610B68" w14:textId="4A9F1A2B" w:rsidR="00F843EF" w:rsidRPr="00FE062C" w:rsidRDefault="00F843EF" w:rsidP="00F843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man</w:t>
            </w:r>
          </w:p>
          <w:p w14:paraId="3F43C1DA" w14:textId="71B212FD" w:rsidR="00F843EF" w:rsidRPr="00FE062C" w:rsidRDefault="00F843EF" w:rsidP="00F843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ran</w:t>
            </w:r>
          </w:p>
          <w:p w14:paraId="5FB389DD" w14:textId="0370B267" w:rsidR="00F843EF" w:rsidRPr="00FE062C" w:rsidRDefault="00F843EF" w:rsidP="00F843EF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28718B4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plant</w:t>
            </w:r>
          </w:p>
          <w:p w14:paraId="43CBB244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path</w:t>
            </w:r>
          </w:p>
          <w:p w14:paraId="7882C4B9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both</w:t>
            </w:r>
          </w:p>
          <w:p w14:paraId="4BC1EE3C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class</w:t>
            </w:r>
          </w:p>
          <w:p w14:paraId="69DD458B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move</w:t>
            </w:r>
          </w:p>
          <w:p w14:paraId="68C1C5DA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prove</w:t>
            </w:r>
          </w:p>
          <w:p w14:paraId="6CD02CA9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improve</w:t>
            </w:r>
          </w:p>
          <w:p w14:paraId="094E41E3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most</w:t>
            </w:r>
          </w:p>
          <w:p w14:paraId="1A4269EC" w14:textId="77777777" w:rsidR="004F5059" w:rsidRPr="004F5059" w:rsidRDefault="004F5059" w:rsidP="00104197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4F5059">
              <w:rPr>
                <w:rFonts w:ascii="Twinkl Cursive Looped" w:eastAsia="Calibri" w:hAnsi="Twinkl Cursive Looped" w:cs="Calibri"/>
                <w:sz w:val="24"/>
                <w:szCs w:val="24"/>
              </w:rPr>
              <w:t>only</w:t>
            </w:r>
          </w:p>
          <w:p w14:paraId="4C09A5A6" w14:textId="2480ABC1" w:rsidR="00F843EF" w:rsidRPr="00104197" w:rsidRDefault="00B747F7" w:rsidP="00104197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10. </w:t>
            </w:r>
            <w:r w:rsidR="004F5059"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eye</w:t>
            </w:r>
          </w:p>
        </w:tc>
        <w:tc>
          <w:tcPr>
            <w:tcW w:w="2720" w:type="dxa"/>
          </w:tcPr>
          <w:p w14:paraId="05723578" w14:textId="6EDE9ED8" w:rsidR="005D4989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1. </w:t>
            </w: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basic</w:t>
            </w:r>
          </w:p>
          <w:p w14:paraId="2E1BD6ED" w14:textId="4CB8FAE3" w:rsidR="005D4989" w:rsidRPr="007442A7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2. 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basically </w:t>
            </w:r>
          </w:p>
          <w:p w14:paraId="5C03B33A" w14:textId="41E788C5" w:rsidR="005D4989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3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. franti</w:t>
            </w: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c</w:t>
            </w:r>
          </w:p>
          <w:p w14:paraId="7D111CAF" w14:textId="06996338" w:rsidR="005D4989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4. 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frantically</w:t>
            </w:r>
          </w:p>
          <w:p w14:paraId="08179354" w14:textId="63AD5926" w:rsidR="005D4989" w:rsidRPr="007442A7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5. 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dramati</w:t>
            </w: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c</w:t>
            </w:r>
          </w:p>
          <w:p w14:paraId="14865692" w14:textId="5A0880EF" w:rsidR="005D4989" w:rsidRPr="007442A7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6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. dramatically </w:t>
            </w:r>
          </w:p>
          <w:p w14:paraId="0D216952" w14:textId="2F55E9BD" w:rsidR="005D4989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7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. magic</w:t>
            </w:r>
          </w:p>
          <w:p w14:paraId="52C50DD5" w14:textId="3F40BB54" w:rsidR="005D4989" w:rsidRPr="007442A7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8. </w:t>
            </w: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magically</w:t>
            </w:r>
          </w:p>
          <w:p w14:paraId="77D5BAC1" w14:textId="47B780CA" w:rsidR="005D4989" w:rsidRPr="007442A7" w:rsidRDefault="005D498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9. </w:t>
            </w:r>
            <w:r w:rsidR="005A1747">
              <w:rPr>
                <w:rFonts w:ascii="Twinkl Cursive Looped" w:eastAsia="Calibri" w:hAnsi="Twinkl Cursive Looped" w:cs="Calibri"/>
                <w:sz w:val="24"/>
                <w:szCs w:val="24"/>
              </w:rPr>
              <w:t>tragic</w:t>
            </w:r>
          </w:p>
          <w:p w14:paraId="5D6A8056" w14:textId="29AFDCDB" w:rsidR="005D4989" w:rsidRPr="007442A7" w:rsidRDefault="00097CB9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>
              <w:rPr>
                <w:rFonts w:ascii="Twinkl Cursive Looped" w:eastAsia="Calibri" w:hAnsi="Twinkl Cursive Looped" w:cs="Calibri"/>
                <w:sz w:val="24"/>
                <w:szCs w:val="24"/>
              </w:rPr>
              <w:t>10</w:t>
            </w:r>
            <w:r w:rsidR="005D4989"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. </w:t>
            </w:r>
            <w:r w:rsidR="005A1747">
              <w:rPr>
                <w:rFonts w:ascii="Twinkl Cursive Looped" w:eastAsia="Calibri" w:hAnsi="Twinkl Cursive Looped" w:cs="Calibri"/>
                <w:sz w:val="24"/>
                <w:szCs w:val="24"/>
              </w:rPr>
              <w:t>tragically</w:t>
            </w:r>
          </w:p>
          <w:p w14:paraId="2A0AE32D" w14:textId="5F45EFAD" w:rsidR="00F843EF" w:rsidRDefault="00922DE6" w:rsidP="00104197">
            <w:pPr>
              <w:jc w:val="center"/>
            </w:pPr>
            <w:r w:rsidRPr="00922DE6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14:paraId="1CACAE41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1. basically </w:t>
            </w:r>
          </w:p>
          <w:p w14:paraId="27A5AAB0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2. frantically</w:t>
            </w:r>
          </w:p>
          <w:p w14:paraId="1991E8D3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 xml:space="preserve">3. dramatically </w:t>
            </w:r>
          </w:p>
          <w:p w14:paraId="0D9D93B0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4. eventually</w:t>
            </w:r>
          </w:p>
          <w:p w14:paraId="713780C8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5. magically</w:t>
            </w:r>
          </w:p>
          <w:p w14:paraId="79545B2F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6. tragically</w:t>
            </w:r>
          </w:p>
          <w:p w14:paraId="343B14E2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7. comically</w:t>
            </w:r>
          </w:p>
          <w:p w14:paraId="599CF0DA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8. accidentally</w:t>
            </w:r>
          </w:p>
          <w:p w14:paraId="74D0B15C" w14:textId="77777777" w:rsidR="007442A7" w:rsidRPr="007442A7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9. occasionally</w:t>
            </w:r>
          </w:p>
          <w:p w14:paraId="338094A3" w14:textId="77777777" w:rsidR="00F843EF" w:rsidRDefault="007442A7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7442A7">
              <w:rPr>
                <w:rFonts w:ascii="Twinkl Cursive Looped" w:eastAsia="Calibri" w:hAnsi="Twinkl Cursive Looped" w:cs="Calibri"/>
                <w:sz w:val="24"/>
                <w:szCs w:val="24"/>
              </w:rPr>
              <w:t>10.actually</w:t>
            </w:r>
          </w:p>
          <w:p w14:paraId="49140CFE" w14:textId="77777777" w:rsidR="00FE062C" w:rsidRDefault="00FE062C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</w:p>
          <w:p w14:paraId="3D1362D2" w14:textId="7BA95446" w:rsidR="00FE062C" w:rsidRPr="00FE062C" w:rsidRDefault="00FE062C" w:rsidP="00104197">
            <w:pPr>
              <w:rPr>
                <w:rFonts w:ascii="Twinkl Cursive Looped" w:eastAsia="Calibri" w:hAnsi="Twinkl Cursive Looped" w:cs="Calibri"/>
                <w:sz w:val="24"/>
                <w:szCs w:val="24"/>
              </w:rPr>
            </w:pPr>
          </w:p>
        </w:tc>
      </w:tr>
      <w:tr w:rsidR="00B747F7" w14:paraId="0711684A" w14:textId="256A09BF" w:rsidTr="00101531">
        <w:trPr>
          <w:trHeight w:val="359"/>
        </w:trPr>
        <w:tc>
          <w:tcPr>
            <w:tcW w:w="1193" w:type="dxa"/>
            <w:shd w:val="clear" w:color="auto" w:fill="E7E6E6" w:themeFill="background2"/>
          </w:tcPr>
          <w:p w14:paraId="7D0CB70C" w14:textId="5FD3FC2B" w:rsidR="00F843EF" w:rsidRDefault="00F843EF" w:rsidP="00F843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14:paraId="55908459" w14:textId="77777777" w:rsidR="00F843EF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  <w:p w14:paraId="6BD74649" w14:textId="300280B1" w:rsidR="00F843EF" w:rsidRPr="00CB4C88" w:rsidRDefault="00F843EF" w:rsidP="00F84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5021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Dec</w:t>
            </w:r>
          </w:p>
        </w:tc>
        <w:tc>
          <w:tcPr>
            <w:tcW w:w="1813" w:type="dxa"/>
          </w:tcPr>
          <w:p w14:paraId="366EC263" w14:textId="1A86A29E" w:rsidR="00F843EF" w:rsidRPr="00FE062C" w:rsidRDefault="00F843EF" w:rsidP="00F843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me</w:t>
            </w:r>
          </w:p>
          <w:p w14:paraId="75C08BDD" w14:textId="58393AD8" w:rsidR="00F843EF" w:rsidRPr="00FE062C" w:rsidRDefault="00F843EF" w:rsidP="00F843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men</w:t>
            </w:r>
          </w:p>
          <w:p w14:paraId="7F877CF9" w14:textId="08784CA9" w:rsidR="00F843EF" w:rsidRPr="00FE062C" w:rsidRDefault="00F843EF" w:rsidP="00F843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ten</w:t>
            </w:r>
          </w:p>
          <w:p w14:paraId="45D14970" w14:textId="60980340" w:rsidR="00F843EF" w:rsidRPr="00FE062C" w:rsidRDefault="00F843EF" w:rsidP="00F843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hen</w:t>
            </w:r>
          </w:p>
          <w:p w14:paraId="188B49A1" w14:textId="179572A1" w:rsidR="00F843EF" w:rsidRPr="00FE062C" w:rsidRDefault="00F843EF" w:rsidP="00F843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28"/>
                <w:szCs w:val="28"/>
              </w:rPr>
            </w:pPr>
            <w:r w:rsidRPr="00FE062C">
              <w:rPr>
                <w:rFonts w:ascii="Twinkl" w:hAnsi="Twinkl"/>
                <w:sz w:val="28"/>
                <w:szCs w:val="28"/>
              </w:rPr>
              <w:t>den</w:t>
            </w:r>
          </w:p>
          <w:p w14:paraId="3CB05355" w14:textId="4F40E182" w:rsidR="00F843EF" w:rsidRPr="00FE062C" w:rsidRDefault="00F843EF" w:rsidP="00F843EF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1384" w:type="dxa"/>
          </w:tcPr>
          <w:p w14:paraId="6678F7D7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after</w:t>
            </w:r>
          </w:p>
          <w:p w14:paraId="49C8D0EA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again</w:t>
            </w:r>
          </w:p>
          <w:p w14:paraId="38038ABC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break</w:t>
            </w:r>
          </w:p>
          <w:p w14:paraId="7AEE0D15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busy</w:t>
            </w:r>
          </w:p>
          <w:p w14:paraId="1978E713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behind</w:t>
            </w:r>
          </w:p>
          <w:p w14:paraId="4E4594E6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even</w:t>
            </w:r>
          </w:p>
          <w:p w14:paraId="5E6E22F4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every</w:t>
            </w:r>
          </w:p>
          <w:p w14:paraId="423FDDF5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great</w:t>
            </w:r>
          </w:p>
          <w:p w14:paraId="2732C863" w14:textId="77777777" w:rsidR="00B747F7" w:rsidRPr="00B747F7" w:rsidRDefault="00B747F7" w:rsidP="00104197">
            <w:pPr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Calibri"/>
                <w:sz w:val="24"/>
                <w:szCs w:val="24"/>
              </w:rPr>
            </w:pPr>
            <w:r w:rsidRPr="00B747F7">
              <w:rPr>
                <w:rFonts w:ascii="Twinkl Cursive Looped" w:eastAsia="Calibri" w:hAnsi="Twinkl Cursive Looped" w:cs="Calibri"/>
                <w:sz w:val="24"/>
                <w:szCs w:val="24"/>
              </w:rPr>
              <w:t>water</w:t>
            </w:r>
          </w:p>
          <w:p w14:paraId="17C493B2" w14:textId="184B7057" w:rsidR="00F843EF" w:rsidRPr="00104197" w:rsidRDefault="00B747F7" w:rsidP="00104197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04197">
              <w:rPr>
                <w:rFonts w:ascii="Twinkl Cursive Looped" w:eastAsia="Calibri" w:hAnsi="Twinkl Cursive Looped" w:cs="Calibri"/>
                <w:sz w:val="24"/>
                <w:szCs w:val="24"/>
              </w:rPr>
              <w:t>10. whole</w:t>
            </w:r>
          </w:p>
        </w:tc>
        <w:tc>
          <w:tcPr>
            <w:tcW w:w="2720" w:type="dxa"/>
          </w:tcPr>
          <w:p w14:paraId="310BC218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true</w:t>
            </w:r>
          </w:p>
          <w:p w14:paraId="2B21E96A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truly </w:t>
            </w:r>
          </w:p>
          <w:p w14:paraId="4F04410D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full</w:t>
            </w:r>
          </w:p>
          <w:p w14:paraId="71407CBE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fully</w:t>
            </w:r>
          </w:p>
          <w:p w14:paraId="51FE69E0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shy</w:t>
            </w:r>
          </w:p>
          <w:p w14:paraId="2830A319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shyly</w:t>
            </w:r>
          </w:p>
          <w:p w14:paraId="6CEDBF0F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dry</w:t>
            </w:r>
          </w:p>
          <w:p w14:paraId="77C79F80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dryly</w:t>
            </w:r>
          </w:p>
          <w:p w14:paraId="403EF7D9" w14:textId="77777777" w:rsidR="009148C3" w:rsidRPr="009148C3" w:rsidRDefault="009148C3" w:rsidP="00104197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>sly</w:t>
            </w:r>
          </w:p>
          <w:p w14:paraId="70684033" w14:textId="2BB570AF" w:rsidR="00F843EF" w:rsidRDefault="009148C3" w:rsidP="00104197">
            <w:r w:rsidRPr="009148C3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   10.slyly</w:t>
            </w:r>
          </w:p>
        </w:tc>
        <w:tc>
          <w:tcPr>
            <w:tcW w:w="1906" w:type="dxa"/>
          </w:tcPr>
          <w:p w14:paraId="3BCD58F7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1. truly</w:t>
            </w:r>
          </w:p>
          <w:p w14:paraId="4FDABE6A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2. duly</w:t>
            </w:r>
          </w:p>
          <w:p w14:paraId="15C7DBAD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3. wholly</w:t>
            </w:r>
          </w:p>
          <w:p w14:paraId="2F43364B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4. fully</w:t>
            </w:r>
          </w:p>
          <w:p w14:paraId="4086A8CC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5. daily</w:t>
            </w:r>
          </w:p>
          <w:p w14:paraId="090673E1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6. publicly </w:t>
            </w:r>
          </w:p>
          <w:p w14:paraId="57982314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7. dryly</w:t>
            </w:r>
          </w:p>
          <w:p w14:paraId="028693C8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8. slyly</w:t>
            </w:r>
          </w:p>
          <w:p w14:paraId="7FE00724" w14:textId="77777777" w:rsidR="004C3824" w:rsidRPr="004C3824" w:rsidRDefault="004C3824" w:rsidP="00104197">
            <w:pPr>
              <w:suppressAutoHyphens/>
              <w:autoSpaceDN w:val="0"/>
              <w:textAlignment w:val="baseline"/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9. coyly </w:t>
            </w:r>
          </w:p>
          <w:p w14:paraId="23C9B3B4" w14:textId="77777777" w:rsidR="00F843EF" w:rsidRDefault="004C3824" w:rsidP="00104197">
            <w:pPr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  <w:r w:rsidRPr="004C3824">
              <w:rPr>
                <w:rFonts w:ascii="Twinkl Cursive Looped" w:eastAsia="Calibri" w:hAnsi="Twinkl Cursive Looped" w:cs="Times New Roman"/>
                <w:sz w:val="24"/>
                <w:szCs w:val="24"/>
              </w:rPr>
              <w:t>10.shyly</w:t>
            </w:r>
          </w:p>
          <w:p w14:paraId="2B058DCE" w14:textId="77777777" w:rsidR="00FE062C" w:rsidRDefault="00FE062C" w:rsidP="00104197">
            <w:pPr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</w:p>
          <w:p w14:paraId="0A62F04F" w14:textId="77777777" w:rsidR="00FE062C" w:rsidRDefault="00FE062C" w:rsidP="00104197">
            <w:pPr>
              <w:rPr>
                <w:rFonts w:ascii="Twinkl Cursive Looped" w:eastAsia="Calibri" w:hAnsi="Twinkl Cursive Looped" w:cs="Times New Roman"/>
                <w:sz w:val="24"/>
                <w:szCs w:val="24"/>
              </w:rPr>
            </w:pPr>
          </w:p>
          <w:p w14:paraId="7004B54F" w14:textId="507EE5B8" w:rsidR="004A4C5D" w:rsidRDefault="004A4C5D" w:rsidP="00104197"/>
        </w:tc>
      </w:tr>
    </w:tbl>
    <w:p w14:paraId="7854DD7C" w14:textId="77777777" w:rsidR="00045853" w:rsidRDefault="00045853"/>
    <w:p w14:paraId="6AC1C7C5" w14:textId="77777777" w:rsidR="00045853" w:rsidRDefault="00045853"/>
    <w:sectPr w:rsidR="000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870C1" w14:textId="77777777" w:rsidR="008B6E72" w:rsidRDefault="008B6E72" w:rsidP="00045853">
      <w:pPr>
        <w:spacing w:after="0" w:line="240" w:lineRule="auto"/>
      </w:pPr>
      <w:r>
        <w:separator/>
      </w:r>
    </w:p>
  </w:endnote>
  <w:endnote w:type="continuationSeparator" w:id="0">
    <w:p w14:paraId="0A0CC745" w14:textId="77777777" w:rsidR="008B6E72" w:rsidRDefault="008B6E72" w:rsidP="00045853">
      <w:pPr>
        <w:spacing w:after="0" w:line="240" w:lineRule="auto"/>
      </w:pPr>
      <w:r>
        <w:continuationSeparator/>
      </w:r>
    </w:p>
  </w:endnote>
  <w:endnote w:type="continuationNotice" w:id="1">
    <w:p w14:paraId="29151100" w14:textId="77777777" w:rsidR="008B6E72" w:rsidRDefault="008B6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6FB4" w14:textId="77777777" w:rsidR="008B6E72" w:rsidRDefault="008B6E72" w:rsidP="00045853">
      <w:pPr>
        <w:spacing w:after="0" w:line="240" w:lineRule="auto"/>
      </w:pPr>
      <w:r>
        <w:separator/>
      </w:r>
    </w:p>
  </w:footnote>
  <w:footnote w:type="continuationSeparator" w:id="0">
    <w:p w14:paraId="0051BFC2" w14:textId="77777777" w:rsidR="008B6E72" w:rsidRDefault="008B6E72" w:rsidP="00045853">
      <w:pPr>
        <w:spacing w:after="0" w:line="240" w:lineRule="auto"/>
      </w:pPr>
      <w:r>
        <w:continuationSeparator/>
      </w:r>
    </w:p>
  </w:footnote>
  <w:footnote w:type="continuationNotice" w:id="1">
    <w:p w14:paraId="47DF298A" w14:textId="77777777" w:rsidR="008B6E72" w:rsidRDefault="008B6E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A5B"/>
    <w:multiLevelType w:val="hybridMultilevel"/>
    <w:tmpl w:val="791EF6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046"/>
    <w:multiLevelType w:val="multilevel"/>
    <w:tmpl w:val="A8DA3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FC0"/>
    <w:multiLevelType w:val="multilevel"/>
    <w:tmpl w:val="83C47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C36"/>
    <w:multiLevelType w:val="multilevel"/>
    <w:tmpl w:val="A5BE1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2E"/>
    <w:multiLevelType w:val="multilevel"/>
    <w:tmpl w:val="D4C07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1F6C"/>
    <w:multiLevelType w:val="multilevel"/>
    <w:tmpl w:val="A8DA3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EA"/>
    <w:multiLevelType w:val="multilevel"/>
    <w:tmpl w:val="8E2CC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197F"/>
    <w:multiLevelType w:val="hybridMultilevel"/>
    <w:tmpl w:val="95464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467E1"/>
    <w:multiLevelType w:val="multilevel"/>
    <w:tmpl w:val="83C47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3BEB"/>
    <w:multiLevelType w:val="multilevel"/>
    <w:tmpl w:val="B2F84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D6AA6"/>
    <w:multiLevelType w:val="hybridMultilevel"/>
    <w:tmpl w:val="538ED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46E4"/>
    <w:multiLevelType w:val="hybridMultilevel"/>
    <w:tmpl w:val="D30E6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034B6"/>
    <w:multiLevelType w:val="hybridMultilevel"/>
    <w:tmpl w:val="72F20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7450"/>
    <w:multiLevelType w:val="multilevel"/>
    <w:tmpl w:val="EEB66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B21EE"/>
    <w:multiLevelType w:val="multilevel"/>
    <w:tmpl w:val="BAD05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5E74"/>
    <w:multiLevelType w:val="hybridMultilevel"/>
    <w:tmpl w:val="837A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4F56"/>
    <w:multiLevelType w:val="multilevel"/>
    <w:tmpl w:val="9BBC1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E018A"/>
    <w:multiLevelType w:val="hybridMultilevel"/>
    <w:tmpl w:val="E89C4D02"/>
    <w:lvl w:ilvl="0" w:tplc="87A2D5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FB73541"/>
    <w:multiLevelType w:val="hybridMultilevel"/>
    <w:tmpl w:val="7C125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4A52"/>
    <w:multiLevelType w:val="hybridMultilevel"/>
    <w:tmpl w:val="290CF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826EE"/>
    <w:multiLevelType w:val="hybridMultilevel"/>
    <w:tmpl w:val="9FBA4C18"/>
    <w:lvl w:ilvl="0" w:tplc="AD680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54B90"/>
    <w:multiLevelType w:val="hybridMultilevel"/>
    <w:tmpl w:val="5EF2F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93486"/>
    <w:multiLevelType w:val="hybridMultilevel"/>
    <w:tmpl w:val="791EF6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027148">
    <w:abstractNumId w:val="20"/>
  </w:num>
  <w:num w:numId="2" w16cid:durableId="1936476834">
    <w:abstractNumId w:val="21"/>
  </w:num>
  <w:num w:numId="3" w16cid:durableId="1695034098">
    <w:abstractNumId w:val="10"/>
  </w:num>
  <w:num w:numId="4" w16cid:durableId="1812749934">
    <w:abstractNumId w:val="18"/>
  </w:num>
  <w:num w:numId="5" w16cid:durableId="1814564535">
    <w:abstractNumId w:val="7"/>
  </w:num>
  <w:num w:numId="6" w16cid:durableId="995843022">
    <w:abstractNumId w:val="11"/>
  </w:num>
  <w:num w:numId="7" w16cid:durableId="198205151">
    <w:abstractNumId w:val="15"/>
  </w:num>
  <w:num w:numId="8" w16cid:durableId="959339171">
    <w:abstractNumId w:val="0"/>
  </w:num>
  <w:num w:numId="9" w16cid:durableId="1785416330">
    <w:abstractNumId w:val="1"/>
  </w:num>
  <w:num w:numId="10" w16cid:durableId="92897021">
    <w:abstractNumId w:val="5"/>
  </w:num>
  <w:num w:numId="11" w16cid:durableId="652217611">
    <w:abstractNumId w:val="22"/>
  </w:num>
  <w:num w:numId="12" w16cid:durableId="1926843395">
    <w:abstractNumId w:val="9"/>
  </w:num>
  <w:num w:numId="13" w16cid:durableId="994262687">
    <w:abstractNumId w:val="4"/>
  </w:num>
  <w:num w:numId="14" w16cid:durableId="389351782">
    <w:abstractNumId w:val="12"/>
  </w:num>
  <w:num w:numId="15" w16cid:durableId="203565564">
    <w:abstractNumId w:val="6"/>
  </w:num>
  <w:num w:numId="16" w16cid:durableId="933396300">
    <w:abstractNumId w:val="3"/>
  </w:num>
  <w:num w:numId="17" w16cid:durableId="1659532082">
    <w:abstractNumId w:val="19"/>
  </w:num>
  <w:num w:numId="18" w16cid:durableId="1423456713">
    <w:abstractNumId w:val="13"/>
  </w:num>
  <w:num w:numId="19" w16cid:durableId="476070540">
    <w:abstractNumId w:val="2"/>
  </w:num>
  <w:num w:numId="20" w16cid:durableId="1715620177">
    <w:abstractNumId w:val="16"/>
  </w:num>
  <w:num w:numId="21" w16cid:durableId="579607147">
    <w:abstractNumId w:val="17"/>
  </w:num>
  <w:num w:numId="22" w16cid:durableId="1727298615">
    <w:abstractNumId w:val="8"/>
  </w:num>
  <w:num w:numId="23" w16cid:durableId="1108231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53"/>
    <w:rsid w:val="00041658"/>
    <w:rsid w:val="00045853"/>
    <w:rsid w:val="00075C88"/>
    <w:rsid w:val="000862D4"/>
    <w:rsid w:val="00086769"/>
    <w:rsid w:val="00097CB9"/>
    <w:rsid w:val="000A5AA3"/>
    <w:rsid w:val="000B4EFD"/>
    <w:rsid w:val="000C6871"/>
    <w:rsid w:val="000E3BD4"/>
    <w:rsid w:val="000E788A"/>
    <w:rsid w:val="000F5EFA"/>
    <w:rsid w:val="00101531"/>
    <w:rsid w:val="00104197"/>
    <w:rsid w:val="00107E5F"/>
    <w:rsid w:val="00132C51"/>
    <w:rsid w:val="00140970"/>
    <w:rsid w:val="00166CDE"/>
    <w:rsid w:val="001A738D"/>
    <w:rsid w:val="001D1A00"/>
    <w:rsid w:val="001F0577"/>
    <w:rsid w:val="0024556B"/>
    <w:rsid w:val="002822E2"/>
    <w:rsid w:val="002B36F9"/>
    <w:rsid w:val="003042B8"/>
    <w:rsid w:val="00381605"/>
    <w:rsid w:val="0038194A"/>
    <w:rsid w:val="003E0689"/>
    <w:rsid w:val="003F7392"/>
    <w:rsid w:val="00434FAD"/>
    <w:rsid w:val="004357C9"/>
    <w:rsid w:val="0046084E"/>
    <w:rsid w:val="00496CB2"/>
    <w:rsid w:val="004A1C57"/>
    <w:rsid w:val="004A4C5D"/>
    <w:rsid w:val="004C3824"/>
    <w:rsid w:val="004D2B8A"/>
    <w:rsid w:val="004E60C5"/>
    <w:rsid w:val="004E6315"/>
    <w:rsid w:val="004E7884"/>
    <w:rsid w:val="004F5059"/>
    <w:rsid w:val="0052019A"/>
    <w:rsid w:val="00550215"/>
    <w:rsid w:val="00573A48"/>
    <w:rsid w:val="0057425A"/>
    <w:rsid w:val="005A1747"/>
    <w:rsid w:val="005B0873"/>
    <w:rsid w:val="005D4989"/>
    <w:rsid w:val="00636535"/>
    <w:rsid w:val="00664470"/>
    <w:rsid w:val="006B0BF0"/>
    <w:rsid w:val="006B55B9"/>
    <w:rsid w:val="006C6784"/>
    <w:rsid w:val="006E03E6"/>
    <w:rsid w:val="007200C7"/>
    <w:rsid w:val="007442A7"/>
    <w:rsid w:val="007453BF"/>
    <w:rsid w:val="007C01AB"/>
    <w:rsid w:val="0085712B"/>
    <w:rsid w:val="0086096D"/>
    <w:rsid w:val="008653CB"/>
    <w:rsid w:val="00881C29"/>
    <w:rsid w:val="008A56CF"/>
    <w:rsid w:val="008B0006"/>
    <w:rsid w:val="008B6E72"/>
    <w:rsid w:val="00902ED7"/>
    <w:rsid w:val="009148C3"/>
    <w:rsid w:val="00914C4F"/>
    <w:rsid w:val="009226A2"/>
    <w:rsid w:val="0092279B"/>
    <w:rsid w:val="00922DE6"/>
    <w:rsid w:val="009777F6"/>
    <w:rsid w:val="00991C01"/>
    <w:rsid w:val="009C0CE8"/>
    <w:rsid w:val="00AE3E1D"/>
    <w:rsid w:val="00AF0B86"/>
    <w:rsid w:val="00AF4D76"/>
    <w:rsid w:val="00B35BE3"/>
    <w:rsid w:val="00B57F16"/>
    <w:rsid w:val="00B6661B"/>
    <w:rsid w:val="00B747F7"/>
    <w:rsid w:val="00B83876"/>
    <w:rsid w:val="00B948DE"/>
    <w:rsid w:val="00BB621E"/>
    <w:rsid w:val="00BC11C4"/>
    <w:rsid w:val="00BC4249"/>
    <w:rsid w:val="00C12FAE"/>
    <w:rsid w:val="00C14EA6"/>
    <w:rsid w:val="00C17223"/>
    <w:rsid w:val="00CA2726"/>
    <w:rsid w:val="00CA64E6"/>
    <w:rsid w:val="00CB4589"/>
    <w:rsid w:val="00CB4C88"/>
    <w:rsid w:val="00CE6451"/>
    <w:rsid w:val="00CE711C"/>
    <w:rsid w:val="00D01D10"/>
    <w:rsid w:val="00D06168"/>
    <w:rsid w:val="00D22927"/>
    <w:rsid w:val="00D35DD0"/>
    <w:rsid w:val="00D57A23"/>
    <w:rsid w:val="00D75B39"/>
    <w:rsid w:val="00D7778C"/>
    <w:rsid w:val="00DD76B9"/>
    <w:rsid w:val="00DD7B2F"/>
    <w:rsid w:val="00E33DF4"/>
    <w:rsid w:val="00E725D5"/>
    <w:rsid w:val="00E73562"/>
    <w:rsid w:val="00F030ED"/>
    <w:rsid w:val="00F11834"/>
    <w:rsid w:val="00F65B27"/>
    <w:rsid w:val="00F72468"/>
    <w:rsid w:val="00F843EF"/>
    <w:rsid w:val="00FC368A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0368"/>
  <w15:chartTrackingRefBased/>
  <w15:docId w15:val="{7E4CA689-266D-417B-B2E0-D48A63E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53"/>
  </w:style>
  <w:style w:type="paragraph" w:styleId="Footer">
    <w:name w:val="footer"/>
    <w:basedOn w:val="Normal"/>
    <w:link w:val="FooterChar"/>
    <w:uiPriority w:val="99"/>
    <w:unhideWhenUsed/>
    <w:rsid w:val="0004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53"/>
  </w:style>
  <w:style w:type="character" w:customStyle="1" w:styleId="Heading1Char">
    <w:name w:val="Heading 1 Char"/>
    <w:basedOn w:val="DefaultParagraphFont"/>
    <w:link w:val="Heading1"/>
    <w:uiPriority w:val="9"/>
    <w:rsid w:val="00045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A73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48de11-d80f-41ce-98a0-4ddde6031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BE3A94E37EE41AEDA500B453D94D7" ma:contentTypeVersion="16" ma:contentTypeDescription="Create a new document." ma:contentTypeScope="" ma:versionID="67a035ea58f3312ddb56454b7120b6ee">
  <xsd:schema xmlns:xsd="http://www.w3.org/2001/XMLSchema" xmlns:xs="http://www.w3.org/2001/XMLSchema" xmlns:p="http://schemas.microsoft.com/office/2006/metadata/properties" xmlns:ns3="2068a630-9fdf-46b5-84fc-6e2968b4fde5" xmlns:ns4="ed48de11-d80f-41ce-98a0-4ddde60313cd" targetNamespace="http://schemas.microsoft.com/office/2006/metadata/properties" ma:root="true" ma:fieldsID="850c2ef3f2198d2053574d5b6e234ed9" ns3:_="" ns4:_="">
    <xsd:import namespace="2068a630-9fdf-46b5-84fc-6e2968b4fde5"/>
    <xsd:import namespace="ed48de11-d80f-41ce-98a0-4ddde60313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8a630-9fdf-46b5-84fc-6e2968b4fd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de11-d80f-41ce-98a0-4ddde603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B6745-F636-4566-8EC6-07D6ED701352}">
  <ds:schemaRefs>
    <ds:schemaRef ds:uri="http://schemas.microsoft.com/office/2006/metadata/properties"/>
    <ds:schemaRef ds:uri="http://schemas.microsoft.com/office/infopath/2007/PartnerControls"/>
    <ds:schemaRef ds:uri="ed48de11-d80f-41ce-98a0-4ddde60313cd"/>
  </ds:schemaRefs>
</ds:datastoreItem>
</file>

<file path=customXml/itemProps2.xml><?xml version="1.0" encoding="utf-8"?>
<ds:datastoreItem xmlns:ds="http://schemas.openxmlformats.org/officeDocument/2006/customXml" ds:itemID="{05730917-1851-48CE-8BB8-657AE6034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8a630-9fdf-46b5-84fc-6e2968b4fde5"/>
    <ds:schemaRef ds:uri="ed48de11-d80f-41ce-98a0-4ddde6031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A5750-A726-4AF5-9D0D-AB767961A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Tuck</dc:creator>
  <cp:keywords/>
  <dc:description/>
  <cp:lastModifiedBy>Mrs Hughes</cp:lastModifiedBy>
  <cp:revision>53</cp:revision>
  <dcterms:created xsi:type="dcterms:W3CDTF">2024-10-24T21:00:00Z</dcterms:created>
  <dcterms:modified xsi:type="dcterms:W3CDTF">2024-10-25T06:53:00Z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0x01010032FBE3A94E37EE41AEDA500B453D94D7</vt:lpwstr>
  </property>
</Properties>
</file>